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547"/>
        <w:gridCol w:w="1984"/>
        <w:gridCol w:w="1663"/>
        <w:gridCol w:w="2108"/>
      </w:tblGrid>
      <w:tr w:rsidR="00D41F83">
        <w:tc>
          <w:tcPr>
            <w:tcW w:w="8302" w:type="dxa"/>
            <w:gridSpan w:val="4"/>
            <w:vAlign w:val="center"/>
          </w:tcPr>
          <w:p w:rsidR="00D41F83" w:rsidRDefault="00FF42F1" w:rsidP="00FF42F1">
            <w:pPr>
              <w:adjustRightInd w:val="0"/>
              <w:snapToGrid w:val="0"/>
              <w:spacing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36"/>
                <w:szCs w:val="36"/>
              </w:rPr>
              <w:t>参加投资人招募</w:t>
            </w:r>
            <w:r w:rsidR="00442B9D">
              <w:rPr>
                <w:rFonts w:ascii="仿宋" w:eastAsia="仿宋" w:hAnsi="仿宋" w:cs="Times New Roman" w:hint="eastAsia"/>
                <w:b/>
                <w:bCs/>
                <w:sz w:val="36"/>
                <w:szCs w:val="36"/>
              </w:rPr>
              <w:t>申请表</w:t>
            </w:r>
          </w:p>
        </w:tc>
      </w:tr>
      <w:tr w:rsidR="00D41F83">
        <w:tc>
          <w:tcPr>
            <w:tcW w:w="2547" w:type="dxa"/>
          </w:tcPr>
          <w:p w:rsidR="00D41F83" w:rsidRDefault="00442B9D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755" w:type="dxa"/>
            <w:gridSpan w:val="3"/>
          </w:tcPr>
          <w:p w:rsidR="00D41F83" w:rsidRDefault="00D41F83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>
        <w:tc>
          <w:tcPr>
            <w:tcW w:w="2547" w:type="dxa"/>
          </w:tcPr>
          <w:p w:rsidR="00D41F83" w:rsidRDefault="00442B9D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5755" w:type="dxa"/>
            <w:gridSpan w:val="3"/>
          </w:tcPr>
          <w:p w:rsidR="00D41F83" w:rsidRDefault="00D41F83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>
        <w:tc>
          <w:tcPr>
            <w:tcW w:w="2547" w:type="dxa"/>
          </w:tcPr>
          <w:p w:rsidR="00D41F83" w:rsidRDefault="00442B9D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5755" w:type="dxa"/>
            <w:gridSpan w:val="3"/>
          </w:tcPr>
          <w:p w:rsidR="00D41F83" w:rsidRDefault="00D41F83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>
        <w:tc>
          <w:tcPr>
            <w:tcW w:w="2547" w:type="dxa"/>
          </w:tcPr>
          <w:p w:rsidR="00D41F83" w:rsidRDefault="00442B9D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5755" w:type="dxa"/>
            <w:gridSpan w:val="3"/>
          </w:tcPr>
          <w:p w:rsidR="00D41F83" w:rsidRDefault="00D41F83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>
        <w:tc>
          <w:tcPr>
            <w:tcW w:w="2547" w:type="dxa"/>
          </w:tcPr>
          <w:p w:rsidR="00D41F83" w:rsidRDefault="00442B9D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</w:tcPr>
          <w:p w:rsidR="00D41F83" w:rsidRDefault="00D41F83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</w:tcPr>
          <w:p w:rsidR="00D41F83" w:rsidRDefault="00442B9D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08" w:type="dxa"/>
          </w:tcPr>
          <w:p w:rsidR="00D41F83" w:rsidRDefault="00D41F83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>
        <w:tc>
          <w:tcPr>
            <w:tcW w:w="2547" w:type="dxa"/>
          </w:tcPr>
          <w:p w:rsidR="00D41F83" w:rsidRDefault="00442B9D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5755" w:type="dxa"/>
            <w:gridSpan w:val="3"/>
          </w:tcPr>
          <w:p w:rsidR="00D41F83" w:rsidRDefault="00D41F83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1F83">
        <w:tc>
          <w:tcPr>
            <w:tcW w:w="8302" w:type="dxa"/>
            <w:gridSpan w:val="4"/>
          </w:tcPr>
          <w:p w:rsidR="00D41F83" w:rsidRDefault="00442B9D" w:rsidP="00FF42F1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申请单位承诺</w:t>
            </w:r>
          </w:p>
          <w:p w:rsidR="00D41F83" w:rsidRDefault="00FF42F1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新疆三和源矿业开发有限</w:t>
            </w:r>
            <w:r w:rsidR="00442B9D">
              <w:rPr>
                <w:rFonts w:ascii="仿宋" w:eastAsia="仿宋" w:hAnsi="仿宋" w:hint="eastAsia"/>
                <w:sz w:val="28"/>
                <w:szCs w:val="28"/>
              </w:rPr>
              <w:t>公司：</w:t>
            </w:r>
          </w:p>
          <w:p w:rsidR="00D41F83" w:rsidRDefault="00442B9D" w:rsidP="00FF42F1">
            <w:pPr>
              <w:adjustRightInd w:val="0"/>
              <w:snapToGrid w:val="0"/>
              <w:spacing w:afterLines="5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关于</w:t>
            </w:r>
            <w:r w:rsidR="00FF42F1">
              <w:rPr>
                <w:rFonts w:ascii="仿宋" w:eastAsia="仿宋" w:hAnsi="仿宋" w:hint="eastAsia"/>
                <w:sz w:val="28"/>
                <w:szCs w:val="28"/>
                <w:u w:val="single"/>
              </w:rPr>
              <w:t>新疆三和源矿业开发有限公司招募投资人事宜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，我司申请参加</w:t>
            </w:r>
            <w:r w:rsidR="00FF42F1">
              <w:rPr>
                <w:rFonts w:ascii="仿宋" w:eastAsia="仿宋" w:hAnsi="仿宋" w:hint="eastAsia"/>
                <w:sz w:val="28"/>
                <w:szCs w:val="28"/>
              </w:rPr>
              <w:t>投资人招募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，并提交附件报名文件供贵司进行资格审查，我公司保证附件报名文件均真实、准确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41F83" w:rsidRDefault="00442B9D" w:rsidP="00FF42F1">
            <w:pPr>
              <w:adjustRightInd w:val="0"/>
              <w:snapToGrid w:val="0"/>
              <w:spacing w:afterLines="5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我司保证本《</w:t>
            </w:r>
            <w:r w:rsidR="00FF42F1">
              <w:rPr>
                <w:rFonts w:ascii="仿宋" w:eastAsia="仿宋" w:hAnsi="仿宋" w:hint="eastAsia"/>
                <w:sz w:val="28"/>
                <w:szCs w:val="28"/>
              </w:rPr>
              <w:t>参加投资人招募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申请表》为我司的真实意思表示，出具本《</w:t>
            </w:r>
            <w:r w:rsidR="00FF42F1">
              <w:rPr>
                <w:rFonts w:ascii="仿宋" w:eastAsia="仿宋" w:hAnsi="仿宋" w:hint="eastAsia"/>
                <w:sz w:val="28"/>
                <w:szCs w:val="28"/>
              </w:rPr>
              <w:t>参加投资人招募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申请表》已取得我司相应的授权与批准。《</w:t>
            </w:r>
            <w:r w:rsidR="00FF42F1">
              <w:rPr>
                <w:rFonts w:ascii="仿宋" w:eastAsia="仿宋" w:hAnsi="仿宋" w:hint="eastAsia"/>
                <w:sz w:val="28"/>
                <w:szCs w:val="28"/>
              </w:rPr>
              <w:t>参加投资人招募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申请表》自我司法定代表人或授权代表签名并加盖公章之日起生效。</w:t>
            </w:r>
          </w:p>
          <w:p w:rsidR="00D41F83" w:rsidRDefault="00442B9D">
            <w:pPr>
              <w:adjustRightInd w:val="0"/>
              <w:snapToGrid w:val="0"/>
              <w:ind w:left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D41F83" w:rsidRDefault="00442B9D">
            <w:pPr>
              <w:adjustRightInd w:val="0"/>
              <w:snapToGrid w:val="0"/>
              <w:ind w:left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法定代表人或授权代表：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D41F83" w:rsidRDefault="00442B9D">
            <w:pPr>
              <w:adjustRightInd w:val="0"/>
              <w:snapToGrid w:val="0"/>
              <w:ind w:left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申请日期：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41F83" w:rsidRDefault="00D41F83" w:rsidP="00FF42F1">
            <w:pPr>
              <w:adjustRightInd w:val="0"/>
              <w:snapToGrid w:val="0"/>
              <w:spacing w:afterLines="5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41F83" w:rsidRDefault="00D41F83">
      <w:pPr>
        <w:wordWrap w:val="0"/>
        <w:ind w:right="1680"/>
        <w:rPr>
          <w:rFonts w:ascii="仿宋" w:eastAsia="仿宋" w:hAnsi="仿宋"/>
          <w:sz w:val="28"/>
          <w:szCs w:val="28"/>
        </w:rPr>
      </w:pPr>
    </w:p>
    <w:sectPr w:rsidR="00D41F83" w:rsidSect="00D41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567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9D" w:rsidRDefault="00442B9D" w:rsidP="00FF42F1">
      <w:r>
        <w:separator/>
      </w:r>
    </w:p>
  </w:endnote>
  <w:endnote w:type="continuationSeparator" w:id="1">
    <w:p w:rsidR="00442B9D" w:rsidRDefault="00442B9D" w:rsidP="00FF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F1" w:rsidRDefault="00FF42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F1" w:rsidRDefault="00FF42F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F1" w:rsidRDefault="00FF42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9D" w:rsidRDefault="00442B9D" w:rsidP="00FF42F1">
      <w:r>
        <w:separator/>
      </w:r>
    </w:p>
  </w:footnote>
  <w:footnote w:type="continuationSeparator" w:id="1">
    <w:p w:rsidR="00442B9D" w:rsidRDefault="00442B9D" w:rsidP="00FF4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F1" w:rsidRDefault="00FF42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F1" w:rsidRDefault="00FF42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F1" w:rsidRDefault="00FF42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037507"/>
    <w:rsid w:val="00037507"/>
    <w:rsid w:val="00041575"/>
    <w:rsid w:val="00067A99"/>
    <w:rsid w:val="00077F72"/>
    <w:rsid w:val="000F19F4"/>
    <w:rsid w:val="001304C9"/>
    <w:rsid w:val="001336EF"/>
    <w:rsid w:val="00162D19"/>
    <w:rsid w:val="00261BEB"/>
    <w:rsid w:val="002A7B3E"/>
    <w:rsid w:val="00311F47"/>
    <w:rsid w:val="00365E67"/>
    <w:rsid w:val="00396049"/>
    <w:rsid w:val="00442B9D"/>
    <w:rsid w:val="00535794"/>
    <w:rsid w:val="005F32F5"/>
    <w:rsid w:val="0079328E"/>
    <w:rsid w:val="007D2C28"/>
    <w:rsid w:val="0099595E"/>
    <w:rsid w:val="009A6045"/>
    <w:rsid w:val="00C60CCC"/>
    <w:rsid w:val="00CA6382"/>
    <w:rsid w:val="00CF519D"/>
    <w:rsid w:val="00D0746C"/>
    <w:rsid w:val="00D41F83"/>
    <w:rsid w:val="00D81128"/>
    <w:rsid w:val="00DD5280"/>
    <w:rsid w:val="00E2249D"/>
    <w:rsid w:val="00F06014"/>
    <w:rsid w:val="00F15456"/>
    <w:rsid w:val="00FF42F1"/>
    <w:rsid w:val="155F606E"/>
    <w:rsid w:val="361A6DEA"/>
    <w:rsid w:val="6145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1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1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4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F8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41F8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1F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</cp:lastModifiedBy>
  <cp:revision>2</cp:revision>
  <dcterms:created xsi:type="dcterms:W3CDTF">2022-11-30T07:06:00Z</dcterms:created>
  <dcterms:modified xsi:type="dcterms:W3CDTF">2024-02-02T08:17:00Z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C39CFBB2C89345F28D1596AC32AD6CF0</vt:lpwstr>
  </property>
</Properties>
</file>